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5AAF" w:rsidRPr="00903FA8" w:rsidRDefault="00F05AAF" w:rsidP="00903FA8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color w:val="12A4D8"/>
          <w:kern w:val="36"/>
          <w:sz w:val="28"/>
          <w:szCs w:val="28"/>
          <w:lang w:eastAsia="ru-RU"/>
        </w:rPr>
      </w:pPr>
      <w:r w:rsidRPr="00903FA8">
        <w:rPr>
          <w:rFonts w:ascii="Times New Roman" w:eastAsia="Times New Roman" w:hAnsi="Times New Roman" w:cs="Times New Roman"/>
          <w:color w:val="12A4D8"/>
          <w:kern w:val="36"/>
          <w:sz w:val="28"/>
          <w:szCs w:val="28"/>
          <w:lang w:eastAsia="ru-RU"/>
        </w:rPr>
        <w:t xml:space="preserve">Анализ работы по безопасности в </w:t>
      </w:r>
      <w:proofErr w:type="gramStart"/>
      <w:r w:rsidRPr="00903FA8">
        <w:rPr>
          <w:rFonts w:ascii="Times New Roman" w:eastAsia="Times New Roman" w:hAnsi="Times New Roman" w:cs="Times New Roman"/>
          <w:color w:val="12A4D8"/>
          <w:kern w:val="36"/>
          <w:sz w:val="28"/>
          <w:szCs w:val="28"/>
          <w:lang w:eastAsia="ru-RU"/>
        </w:rPr>
        <w:t>МО</w:t>
      </w:r>
      <w:r w:rsidR="00F40276" w:rsidRPr="00903FA8">
        <w:rPr>
          <w:rFonts w:ascii="Times New Roman" w:eastAsia="Times New Roman" w:hAnsi="Times New Roman" w:cs="Times New Roman"/>
          <w:color w:val="12A4D8"/>
          <w:kern w:val="36"/>
          <w:sz w:val="28"/>
          <w:szCs w:val="28"/>
          <w:lang w:eastAsia="ru-RU"/>
        </w:rPr>
        <w:t>А</w:t>
      </w:r>
      <w:r w:rsidR="00A84C28" w:rsidRPr="00903FA8">
        <w:rPr>
          <w:rFonts w:ascii="Times New Roman" w:eastAsia="Times New Roman" w:hAnsi="Times New Roman" w:cs="Times New Roman"/>
          <w:color w:val="12A4D8"/>
          <w:kern w:val="36"/>
          <w:sz w:val="28"/>
          <w:szCs w:val="28"/>
          <w:lang w:eastAsia="ru-RU"/>
        </w:rPr>
        <w:t>У  СОШ</w:t>
      </w:r>
      <w:proofErr w:type="gramEnd"/>
      <w:r w:rsidR="00A84C28" w:rsidRPr="00903FA8">
        <w:rPr>
          <w:rFonts w:ascii="Times New Roman" w:eastAsia="Times New Roman" w:hAnsi="Times New Roman" w:cs="Times New Roman"/>
          <w:color w:val="12A4D8"/>
          <w:kern w:val="36"/>
          <w:sz w:val="28"/>
          <w:szCs w:val="28"/>
          <w:lang w:eastAsia="ru-RU"/>
        </w:rPr>
        <w:t xml:space="preserve"> №3 </w:t>
      </w:r>
      <w:proofErr w:type="spellStart"/>
      <w:r w:rsidR="00A84C28" w:rsidRPr="00903FA8">
        <w:rPr>
          <w:rFonts w:ascii="Times New Roman" w:eastAsia="Times New Roman" w:hAnsi="Times New Roman" w:cs="Times New Roman"/>
          <w:color w:val="12A4D8"/>
          <w:kern w:val="36"/>
          <w:sz w:val="28"/>
          <w:szCs w:val="28"/>
          <w:lang w:eastAsia="ru-RU"/>
        </w:rPr>
        <w:t>с.Бураево</w:t>
      </w:r>
      <w:proofErr w:type="spellEnd"/>
      <w:r w:rsidR="00724A22">
        <w:rPr>
          <w:rFonts w:ascii="Times New Roman" w:eastAsia="Times New Roman" w:hAnsi="Times New Roman" w:cs="Times New Roman"/>
          <w:color w:val="12A4D8"/>
          <w:kern w:val="36"/>
          <w:sz w:val="28"/>
          <w:szCs w:val="28"/>
          <w:lang w:eastAsia="ru-RU"/>
        </w:rPr>
        <w:t xml:space="preserve"> за 2019-2020</w:t>
      </w:r>
      <w:bookmarkStart w:id="0" w:name="_GoBack"/>
      <w:bookmarkEnd w:id="0"/>
      <w:r w:rsidRPr="00903FA8">
        <w:rPr>
          <w:rFonts w:ascii="Times New Roman" w:eastAsia="Times New Roman" w:hAnsi="Times New Roman" w:cs="Times New Roman"/>
          <w:color w:val="12A4D8"/>
          <w:kern w:val="36"/>
          <w:sz w:val="28"/>
          <w:szCs w:val="28"/>
          <w:lang w:eastAsia="ru-RU"/>
        </w:rPr>
        <w:t xml:space="preserve"> учебный год</w:t>
      </w:r>
    </w:p>
    <w:p w:rsidR="00F05AAF" w:rsidRPr="00903FA8" w:rsidRDefault="00F05AAF" w:rsidP="00903F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Безопасность школы является приоритетной в деятельности администрации школы и педагогического коллектива. Объектом этой деятельности являются: охрана труда, правила техники безопасности, гражданская оборона, меры по предупреждению террористических актов и контроля соблюдения требований охраны труда. Реализация вышеперечисленных задач осуществлялась в следующих направлениях:</w:t>
      </w:r>
    </w:p>
    <w:p w:rsidR="00F05AAF" w:rsidRPr="00903FA8" w:rsidRDefault="00F05AAF" w:rsidP="00903F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защита здоровья и сохранение жизни сотрудников и обучающихся;</w:t>
      </w:r>
    </w:p>
    <w:p w:rsidR="00F05AAF" w:rsidRPr="00903FA8" w:rsidRDefault="00F05AAF" w:rsidP="00903F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соблюдение ТБ сотрудниками и обучающимися;</w:t>
      </w:r>
    </w:p>
    <w:p w:rsidR="00F05AAF" w:rsidRPr="00903FA8" w:rsidRDefault="00F05AAF" w:rsidP="00903F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обучение сотрудников и учащихся методам обеспечения личной безопасности и безопасности окружающих.</w:t>
      </w:r>
    </w:p>
    <w:p w:rsidR="00F05AAF" w:rsidRPr="00903FA8" w:rsidRDefault="00F05AAF" w:rsidP="00903F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 целях обеспечения комплексной безопасности в МО</w:t>
      </w:r>
      <w:r w:rsidR="00903FA8"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A84C28"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СОШ №3 </w:t>
      </w:r>
      <w:proofErr w:type="spellStart"/>
      <w:r w:rsidR="00A84C28"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с.Бураево</w:t>
      </w:r>
      <w:proofErr w:type="spellEnd"/>
      <w:r w:rsidR="00724A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2019-2020</w:t>
      </w:r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учебном году проведены следующие мероприятия:</w:t>
      </w:r>
    </w:p>
    <w:p w:rsidR="00F05AAF" w:rsidRPr="00903FA8" w:rsidRDefault="00F05AAF" w:rsidP="00903F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</w:t>
      </w:r>
      <w:r w:rsidRPr="00903F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Антитеррористическая защищенность и противодействие терроризму.</w:t>
      </w:r>
    </w:p>
    <w:p w:rsidR="00F05AAF" w:rsidRPr="00903FA8" w:rsidRDefault="00F05AAF" w:rsidP="00903F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  В школе систематически ведется разработка документов планирования мероприятий по безопасности, антитеррористической защищенности и ГО, проекты приказов, инструкции, памятки, наглядная агитация, таких как приказ пропускного и </w:t>
      </w:r>
      <w:proofErr w:type="spellStart"/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внутришкольного</w:t>
      </w:r>
      <w:proofErr w:type="spellEnd"/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режимов работы в здании и на территории образовательного учреждения, уточнение паспорта антитеррористической защищенности. В течение года были проведены инструктажи </w:t>
      </w:r>
      <w:proofErr w:type="gramStart"/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  преподавательским</w:t>
      </w:r>
      <w:proofErr w:type="gramEnd"/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составом, персоналом и учащимися  школы по вопросам, касающимся безопасности, антитеррористической защиты, ГО и действиям при возникновении чрезвычайных ситуаций.</w:t>
      </w:r>
    </w:p>
    <w:p w:rsidR="00F05AAF" w:rsidRPr="00903FA8" w:rsidRDefault="007B0CD7" w:rsidP="00903F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Были разработаны:</w:t>
      </w:r>
      <w:r w:rsidR="00F05AAF"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план работы по обеспечению безопасности образовательного учреждения, инструкции о мероприятиях по антитеррористической безопасности и защите детей и персонала от проявлений терроризма, план работы с сотрудниками и обучающимися по вопросам безопасности и противодействию терроризма и экстремизма.  Для предупреждения и предотвращения террористических актов в здании школы и на прилегающей территории разработана «Инструкция по антитеррористической защищенности», требования которой должны строго соблюдать постоянный состав (руководители, педагоги, служащие, рабочие) и обучающиеся школы.</w:t>
      </w:r>
    </w:p>
    <w:p w:rsidR="00F05AAF" w:rsidRPr="00903FA8" w:rsidRDefault="00F05AAF" w:rsidP="00903F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 Практические мероприятия по предотвращению актов терроризма в школе и на его территории:</w:t>
      </w:r>
    </w:p>
    <w:p w:rsidR="00F05AAF" w:rsidRPr="00903FA8" w:rsidRDefault="00F05AAF" w:rsidP="00903F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подвальные и подсобные помещения содержатся в порядке;</w:t>
      </w:r>
    </w:p>
    <w:p w:rsidR="00F05AAF" w:rsidRPr="00903FA8" w:rsidRDefault="00F05AAF" w:rsidP="00903F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контролируется выдача ключей от учебных помещений педагогам и сдача ключей после окончания занятий;</w:t>
      </w:r>
    </w:p>
    <w:p w:rsidR="00CC6638" w:rsidRPr="00903FA8" w:rsidRDefault="00F05AAF" w:rsidP="00903F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- - в течении всего учебного года согласно плану (но </w:t>
      </w:r>
      <w:r w:rsidR="00A84C28"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реже одного раза в полугодие</w:t>
      </w:r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в школе проводятся тренировочные эвакуации сотрудников, обучающихся;</w:t>
      </w:r>
    </w:p>
    <w:p w:rsidR="00F05AAF" w:rsidRPr="00903FA8" w:rsidRDefault="00F05AAF" w:rsidP="00903F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перед началом каждого рабочего дня проводилась проверка территории вокруг здания школы на предмет безопасности, состояния запасных вых</w:t>
      </w:r>
      <w:r w:rsidR="007B0CD7"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одов, подвала помещения</w:t>
      </w:r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проверка холла, мест для раздевания и хранения верхней одежды, лестничных проходов, безопасное содержание электрощитов.</w:t>
      </w:r>
    </w:p>
    <w:p w:rsidR="00F05AAF" w:rsidRPr="00903FA8" w:rsidRDefault="00F05AAF" w:rsidP="00903F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3F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Пропускной режим в здание школы контролируется:</w:t>
      </w:r>
    </w:p>
    <w:p w:rsidR="00F05AAF" w:rsidRPr="00903FA8" w:rsidRDefault="00F05AAF" w:rsidP="00903F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входе в школу:</w:t>
      </w:r>
    </w:p>
    <w:p w:rsidR="00F05AAF" w:rsidRPr="00903FA8" w:rsidRDefault="00724A22" w:rsidP="00903F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круглосуточно</w:t>
      </w:r>
      <w:r w:rsidR="007B0CD7"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дежурят</w:t>
      </w:r>
      <w:r w:rsidR="00F05AAF"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сотрудник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вневедомственной охраны</w:t>
      </w:r>
      <w:r w:rsidR="007B0CD7"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графику</w:t>
      </w:r>
      <w:r w:rsidR="00F05AAF"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05AAF" w:rsidRPr="00903FA8" w:rsidRDefault="00F05AAF" w:rsidP="00903F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 Обучающиеся школы не могут покинуть здание во время учебного процесса без особого разрешения классного руководителя или дежурного администратора.</w:t>
      </w:r>
    </w:p>
    <w:p w:rsidR="00F05AAF" w:rsidRPr="00903FA8" w:rsidRDefault="00F05AAF" w:rsidP="00903F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Запрещен вход в школу любых посетителей, если они отказываются предъявить </w:t>
      </w:r>
      <w:proofErr w:type="gramStart"/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документы</w:t>
      </w:r>
      <w:proofErr w:type="gramEnd"/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удостоверяющие личность и объяснить цель посещения.</w:t>
      </w:r>
    </w:p>
    <w:p w:rsidR="00F05AAF" w:rsidRPr="00903FA8" w:rsidRDefault="00F05AAF" w:rsidP="00903F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Проезд технических средств и транспорта для уборки территории и эвакуации мусора, завоз материальных средств и продуктов осуществляется под строгим контролем и осуществляется на основании заранее составленного списка разрешенного для въезда автотранспорта или с разрешения администрации.</w:t>
      </w:r>
    </w:p>
    <w:p w:rsidR="00F05AAF" w:rsidRPr="00903FA8" w:rsidRDefault="00F05AAF" w:rsidP="00903F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</w:t>
      </w:r>
      <w:proofErr w:type="gramStart"/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Здание  школы</w:t>
      </w:r>
      <w:proofErr w:type="gramEnd"/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оснащено:</w:t>
      </w:r>
    </w:p>
    <w:p w:rsidR="00F05AAF" w:rsidRPr="00903FA8" w:rsidRDefault="00F05AAF" w:rsidP="00903F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тревожной кнопкой вызова вневедомственной охраны;</w:t>
      </w:r>
    </w:p>
    <w:p w:rsidR="00F05AAF" w:rsidRPr="00903FA8" w:rsidRDefault="00F05AAF" w:rsidP="00903F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системой противопожарной сигнализации</w:t>
      </w:r>
      <w:r w:rsidR="007D4489"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7D4489" w:rsidRPr="00903FA8" w:rsidRDefault="007D4489" w:rsidP="00903F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видеонаблюдение внутри здания и снаружи по периметру школьного здания.</w:t>
      </w:r>
    </w:p>
    <w:p w:rsidR="00F05AAF" w:rsidRPr="00903FA8" w:rsidRDefault="00F05AAF" w:rsidP="00903F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 </w:t>
      </w:r>
      <w:proofErr w:type="gramStart"/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Взаимодействие  МО</w:t>
      </w:r>
      <w:r w:rsidR="00A84C28"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</w:t>
      </w:r>
      <w:proofErr w:type="gramEnd"/>
      <w:r w:rsidR="00A84C28"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СОШ №3 </w:t>
      </w:r>
      <w:proofErr w:type="spellStart"/>
      <w:r w:rsidR="00A84C28"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с.Бураево</w:t>
      </w:r>
      <w:proofErr w:type="spellEnd"/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по вопросам безопасности с правоохранительными органами, аварийными и экстренными службами осуществлялось руководством школы по телефонам и при личных встречах при необходимости. При проведении массовых мероприятий</w:t>
      </w:r>
      <w:r w:rsidR="0006274B"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/сдача ЕГЭ/</w:t>
      </w:r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пост охраны усиливался сотрудниками </w:t>
      </w:r>
      <w:proofErr w:type="gramStart"/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МВД,  и</w:t>
      </w:r>
      <w:proofErr w:type="gramEnd"/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администрацией школы. Согласован план совместных действий от угрозы терроризма.</w:t>
      </w:r>
    </w:p>
    <w:p w:rsidR="00F05AAF" w:rsidRPr="00903FA8" w:rsidRDefault="00F05AAF" w:rsidP="00903F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03F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Необходимые мероприятия по улучшению физической безопасности:</w:t>
      </w:r>
    </w:p>
    <w:p w:rsidR="00F05AAF" w:rsidRPr="00903FA8" w:rsidRDefault="00724A22" w:rsidP="00903F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увеличить количество</w:t>
      </w:r>
      <w:r w:rsidR="00F05AAF"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видеокамер на входе и на этажах школы;</w:t>
      </w:r>
    </w:p>
    <w:p w:rsidR="00F05AAF" w:rsidRPr="00903FA8" w:rsidRDefault="00F05AAF" w:rsidP="00903F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усиление контроля пропускного режима;</w:t>
      </w:r>
    </w:p>
    <w:p w:rsidR="00F05AAF" w:rsidRPr="00903FA8" w:rsidRDefault="00F05AAF" w:rsidP="00903F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- дальнейшие разъяснительные беседы на родительских собраниях </w:t>
      </w:r>
      <w:proofErr w:type="gramStart"/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пропуском</w:t>
      </w:r>
      <w:proofErr w:type="gramEnd"/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режиме.</w:t>
      </w:r>
    </w:p>
    <w:p w:rsidR="00F05AAF" w:rsidRPr="00903FA8" w:rsidRDefault="00F05AAF" w:rsidP="00903F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803382"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-обновление</w:t>
      </w:r>
      <w:r w:rsidR="00CA34DE"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паспорт</w:t>
      </w:r>
      <w:r w:rsidR="00803382"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CA34DE"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«Антитеррористической </w:t>
      </w:r>
      <w:proofErr w:type="spellStart"/>
      <w:proofErr w:type="gramStart"/>
      <w:r w:rsidR="00CA34DE"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защищенности»школы</w:t>
      </w:r>
      <w:proofErr w:type="spellEnd"/>
      <w:proofErr w:type="gramEnd"/>
      <w:r w:rsidR="00CA34DE"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согласованию с отделом </w:t>
      </w:r>
      <w:proofErr w:type="spellStart"/>
      <w:r w:rsidR="00CA34DE"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вутрених</w:t>
      </w:r>
      <w:proofErr w:type="spellEnd"/>
      <w:r w:rsidR="00CA34DE"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дел </w:t>
      </w:r>
      <w:proofErr w:type="spellStart"/>
      <w:r w:rsidR="00CA34DE"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Бураевского</w:t>
      </w:r>
      <w:proofErr w:type="spellEnd"/>
      <w:r w:rsidR="00CA34DE"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</w:t>
      </w:r>
    </w:p>
    <w:p w:rsidR="00F05AAF" w:rsidRPr="00903FA8" w:rsidRDefault="00F05AAF" w:rsidP="00903F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3F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Предупреждение и ликвидация последствий ЧС природного и техногенного характера.</w:t>
      </w:r>
    </w:p>
    <w:p w:rsidR="00F05AAF" w:rsidRPr="00903FA8" w:rsidRDefault="00F05AAF" w:rsidP="00903F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течение года разрабатывались и осуществлялись мероприятия по предупреждению ЧС. Отрабатывались вопросы по темам: «Эвакуации учащихся и сотрудников из здания шк</w:t>
      </w:r>
      <w:r w:rsidR="0006274B"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олы» (сентябрь, </w:t>
      </w:r>
      <w:proofErr w:type="spellStart"/>
      <w:proofErr w:type="gramStart"/>
      <w:r w:rsidR="0006274B"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октябрь,март</w:t>
      </w:r>
      <w:proofErr w:type="spellEnd"/>
      <w:proofErr w:type="gramEnd"/>
      <w:r w:rsidR="0006274B"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апрель</w:t>
      </w:r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), «Действия сотрудников по ликвидации очагов возгорания», «Действия   при обнаружении подозрительных предметов» (сентябрь, январь).</w:t>
      </w:r>
    </w:p>
    <w:p w:rsidR="00CC6638" w:rsidRPr="00903FA8" w:rsidRDefault="00CC6638" w:rsidP="00903F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05AAF" w:rsidRPr="00903FA8" w:rsidRDefault="00F05AAF" w:rsidP="00903F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рамках месячника безопасности (сентябрь</w:t>
      </w:r>
      <w:r w:rsidR="00F40276"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апрель</w:t>
      </w:r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были проведены следующие мероприятия: проведены инструктажи с учащимися и сотрудниками школы разработаны памятки для учащихся, продемонстрированы </w:t>
      </w:r>
      <w:proofErr w:type="spellStart"/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уч.фильмы</w:t>
      </w:r>
      <w:proofErr w:type="spellEnd"/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проведен кон</w:t>
      </w:r>
      <w:r w:rsidR="00CC6638"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курс презентаций по ГО и ЧС в 8,10 и </w:t>
      </w:r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11 </w:t>
      </w:r>
      <w:proofErr w:type="spellStart"/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</w:t>
      </w:r>
      <w:proofErr w:type="spellEnd"/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05AAF" w:rsidRPr="00903FA8" w:rsidRDefault="00CC6638" w:rsidP="00903F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F05AAF"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Разработаны нормативные документы: план действий по предупреждению и ликвидации ЧС природного и техногенного характера, план основных мероприятий по вопросам гражданской обороны, предупреждения и ликвидации чрезвычайных ситуаций, проект приказа и приказ о подготовке и проведении «Дня защиты детей» (объектовой тренировки).</w:t>
      </w:r>
    </w:p>
    <w:p w:rsidR="00F05AAF" w:rsidRPr="00903FA8" w:rsidRDefault="00F05AAF" w:rsidP="00903F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3F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Противопожарная безопасность и электробезопасность.</w:t>
      </w:r>
    </w:p>
    <w:p w:rsidR="00F05AAF" w:rsidRPr="00903FA8" w:rsidRDefault="00F05AAF" w:rsidP="00903F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Разработаны и утверждены следующие документы по пожарной безопасности:</w:t>
      </w:r>
    </w:p>
    <w:p w:rsidR="00F05AAF" w:rsidRPr="00903FA8" w:rsidRDefault="00F05AAF" w:rsidP="00903F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планы эвакуации, инструкции к планам эвакуации при возникновении пожара:</w:t>
      </w:r>
    </w:p>
    <w:p w:rsidR="00F05AAF" w:rsidRPr="00903FA8" w:rsidRDefault="00F05AAF" w:rsidP="00903F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приказы:</w:t>
      </w:r>
    </w:p>
    <w:p w:rsidR="00F05AAF" w:rsidRPr="00903FA8" w:rsidRDefault="00F05AAF" w:rsidP="00903F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 </w:t>
      </w:r>
      <w:proofErr w:type="gramStart"/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 «</w:t>
      </w:r>
      <w:proofErr w:type="gramEnd"/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обеспечении пожарной безопасности»</w:t>
      </w:r>
    </w:p>
    <w:p w:rsidR="00F05AAF" w:rsidRPr="00903FA8" w:rsidRDefault="00F05AAF" w:rsidP="00903F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 -  </w:t>
      </w:r>
      <w:proofErr w:type="gramStart"/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 «</w:t>
      </w:r>
      <w:proofErr w:type="gramEnd"/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пожарной безопасности»</w:t>
      </w:r>
    </w:p>
    <w:p w:rsidR="00F05AAF" w:rsidRPr="00903FA8" w:rsidRDefault="00F05AAF" w:rsidP="00903F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 -  </w:t>
      </w:r>
      <w:proofErr w:type="gramStart"/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 «</w:t>
      </w:r>
      <w:proofErr w:type="gramEnd"/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противопожарном режиме в учреждении»</w:t>
      </w:r>
    </w:p>
    <w:p w:rsidR="00F05AAF" w:rsidRPr="00903FA8" w:rsidRDefault="00F05AAF" w:rsidP="00903F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 - «О назначении лиц, ответственных за орга</w:t>
      </w:r>
      <w:r w:rsidR="00724A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низацию безопасной работы в 2019 - 2020</w:t>
      </w:r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учебном году».</w:t>
      </w:r>
    </w:p>
    <w:p w:rsidR="00F05AAF" w:rsidRPr="00903FA8" w:rsidRDefault="00F05AAF" w:rsidP="00903F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 2. Уточнены схемы эвакуации детей и персонала на </w:t>
      </w:r>
      <w:proofErr w:type="gramStart"/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этажах .</w:t>
      </w:r>
      <w:proofErr w:type="gramEnd"/>
    </w:p>
    <w:p w:rsidR="00F05AAF" w:rsidRPr="00903FA8" w:rsidRDefault="00F05AAF" w:rsidP="00903F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 3. Ежедневно проверялись эвакуационные выходы.</w:t>
      </w:r>
    </w:p>
    <w:p w:rsidR="00F05AAF" w:rsidRPr="00903FA8" w:rsidRDefault="00F05AAF" w:rsidP="00903F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Соответственно графику пров</w:t>
      </w:r>
      <w:r w:rsidR="0006274B"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ерялась система </w:t>
      </w:r>
      <w:proofErr w:type="gramStart"/>
      <w:r w:rsidR="0006274B"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АПС  (</w:t>
      </w:r>
      <w:proofErr w:type="gramEnd"/>
      <w:r w:rsidR="0006274B"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заменены 2</w:t>
      </w:r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датчика).</w:t>
      </w:r>
    </w:p>
    <w:p w:rsidR="00F05AAF" w:rsidRPr="00903FA8" w:rsidRDefault="00F05AAF" w:rsidP="00903F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5. </w:t>
      </w:r>
      <w:proofErr w:type="gramStart"/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Еженедельно  проводилась</w:t>
      </w:r>
      <w:proofErr w:type="gramEnd"/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проверка наличия и исправность средств пожаротушения.</w:t>
      </w:r>
    </w:p>
    <w:p w:rsidR="00F05AAF" w:rsidRPr="00903FA8" w:rsidRDefault="0006274B" w:rsidP="00903F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Проведено 2</w:t>
      </w:r>
      <w:r w:rsidR="00F05AAF"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учебных эвакуаций для отработки действий персонала и обучающихся при возникновении чрезвычайной ситуации.</w:t>
      </w:r>
    </w:p>
    <w:p w:rsidR="00F05AAF" w:rsidRPr="00903FA8" w:rsidRDefault="00F05AAF" w:rsidP="00903F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 7. Перед проведением массовых мероприятий пожарно-технической комиссией проводилась   проверка противопожарного состояния.</w:t>
      </w:r>
    </w:p>
    <w:p w:rsidR="00F05AAF" w:rsidRPr="00903FA8" w:rsidRDefault="00F05AAF" w:rsidP="00903F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Проводился инструктаж всех сотрудников и детей по мерам пожарной безопасности.</w:t>
      </w:r>
    </w:p>
    <w:p w:rsidR="00F05AAF" w:rsidRPr="00903FA8" w:rsidRDefault="00F05AAF" w:rsidP="00903F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рамках месячника безопасности (сентябрь</w:t>
      </w:r>
      <w:r w:rsidR="00F40276"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апрель</w:t>
      </w:r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были проведены следующие мероприятия: инструктажи с учащимися и сотрудниками школы по пожарной безопасности, тренировочная эвакуация во время пожарной тревоги, викторины для учащихся 1-7 классов, конкурс рисунков, демонстрация </w:t>
      </w:r>
      <w:proofErr w:type="spellStart"/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уч.фильмов</w:t>
      </w:r>
      <w:proofErr w:type="spellEnd"/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05AAF" w:rsidRPr="00903FA8" w:rsidRDefault="00F05AAF" w:rsidP="00903F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 вновь прибывшими сотрудниками проведён вводный инструктаж по пожарной безопасности и антитеррористической защищенности.</w:t>
      </w:r>
    </w:p>
    <w:p w:rsidR="00F05AAF" w:rsidRPr="00903FA8" w:rsidRDefault="00F05AAF" w:rsidP="00903F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Электрощитовая</w:t>
      </w:r>
      <w:proofErr w:type="spellEnd"/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закрыта на замок и опечатана. В школе по мере поступления заменяются электросветильники. </w:t>
      </w:r>
      <w:proofErr w:type="spellStart"/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Электророзетки</w:t>
      </w:r>
      <w:proofErr w:type="spellEnd"/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электровыключатели</w:t>
      </w:r>
      <w:proofErr w:type="spellEnd"/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proofErr w:type="gramStart"/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электропроводка  содержатся</w:t>
      </w:r>
      <w:proofErr w:type="gramEnd"/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исправном состоянии, замена производится по мере необходимости.</w:t>
      </w:r>
    </w:p>
    <w:p w:rsidR="00F05AAF" w:rsidRPr="00903FA8" w:rsidRDefault="00F05AAF" w:rsidP="00903F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</w:t>
      </w:r>
      <w:r w:rsidRPr="00903F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Необходимые мероприятия по улучшению пожарной безопасности и электробезопасности:</w:t>
      </w:r>
    </w:p>
    <w:p w:rsidR="0006274B" w:rsidRPr="00903FA8" w:rsidRDefault="00F05AAF" w:rsidP="00903F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контроль за состоянием огнетушителей.</w:t>
      </w:r>
    </w:p>
    <w:p w:rsidR="0006274B" w:rsidRPr="00903FA8" w:rsidRDefault="0006274B" w:rsidP="00903F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обновить: стенд по действиям при чрезвычайных ситуациях, по пожарной безопасности, так же в каждом классе-</w:t>
      </w:r>
      <w:proofErr w:type="gramStart"/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кабинете  разместить</w:t>
      </w:r>
      <w:proofErr w:type="gramEnd"/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уголки по безопасности.</w:t>
      </w:r>
    </w:p>
    <w:p w:rsidR="00F05AAF" w:rsidRPr="00903FA8" w:rsidRDefault="00F05AAF" w:rsidP="00903F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3F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Мероприятия по охране труда</w:t>
      </w:r>
    </w:p>
    <w:p w:rsidR="00F05AAF" w:rsidRPr="00903FA8" w:rsidRDefault="00F05AAF" w:rsidP="00903F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Одним из важнейших направлений деятельности администрации школы по обеспечению безопасности является охрана труда и техника безопасности.</w:t>
      </w:r>
    </w:p>
    <w:p w:rsidR="00F05AAF" w:rsidRPr="00903FA8" w:rsidRDefault="00F05AAF" w:rsidP="00903F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 Мероприятия по организации работы по охране труда:</w:t>
      </w:r>
    </w:p>
    <w:p w:rsidR="00F05AAF" w:rsidRPr="00903FA8" w:rsidRDefault="00F40276" w:rsidP="00903F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 В 2017</w:t>
      </w:r>
      <w:r w:rsidR="00F05AAF"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учебном году в школе перед началом нового учебного года были изданы приказы:</w:t>
      </w:r>
    </w:p>
    <w:p w:rsidR="00F05AAF" w:rsidRPr="00903FA8" w:rsidRDefault="00F05AAF" w:rsidP="00903F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     </w:t>
      </w:r>
      <w:proofErr w:type="gramStart"/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 «</w:t>
      </w:r>
      <w:proofErr w:type="gramEnd"/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назначении ответственных по охране труда»;</w:t>
      </w:r>
    </w:p>
    <w:p w:rsidR="00F05AAF" w:rsidRPr="00903FA8" w:rsidRDefault="00F05AAF" w:rsidP="00903F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     </w:t>
      </w:r>
      <w:proofErr w:type="gramStart"/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 «</w:t>
      </w:r>
      <w:proofErr w:type="gramEnd"/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назначении ответственных лиц за организацию безопасной работы».</w:t>
      </w:r>
    </w:p>
    <w:p w:rsidR="00F05AAF" w:rsidRPr="00903FA8" w:rsidRDefault="00F05AAF" w:rsidP="00903F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 В учебном году согласно плану работы по охране труда были проведены следующие мероприятия:</w:t>
      </w:r>
    </w:p>
    <w:p w:rsidR="00F05AAF" w:rsidRPr="00903FA8" w:rsidRDefault="00F05AAF" w:rsidP="00903F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           1. Подготовка школы к новому учебному году. Проверка исправности инженерно-технических коммуникаций, оборудования и принятие мер по приведению их в соответствие с действующими стандартами, правилами и нормами по охране труда. </w:t>
      </w:r>
    </w:p>
    <w:p w:rsidR="00F05AAF" w:rsidRPr="00903FA8" w:rsidRDefault="00F05AAF" w:rsidP="00903F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 2. Подписание акта о приемке школы. </w:t>
      </w:r>
    </w:p>
    <w:p w:rsidR="00F05AAF" w:rsidRPr="00903FA8" w:rsidRDefault="00F05AAF" w:rsidP="00903F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   3. </w:t>
      </w:r>
      <w:proofErr w:type="gramStart"/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Утверждение  должностных</w:t>
      </w:r>
      <w:proofErr w:type="gramEnd"/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обязанностей по  обеспечению  безопасности жизнедеятельности  для педагогического коллектива и инструкции по охране труда для работающих и служащих образовательного учреждения.</w:t>
      </w:r>
    </w:p>
    <w:p w:rsidR="00F05AAF" w:rsidRPr="00903FA8" w:rsidRDefault="00F05AAF" w:rsidP="00903F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     4. </w:t>
      </w:r>
      <w:proofErr w:type="gramStart"/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Назначение  приказом</w:t>
      </w:r>
      <w:proofErr w:type="gramEnd"/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ответственных  лиц  за  соблюдением  требований  охраны  труда  в  учебных кабинетах, мастерских, спортзале и т.п., а также во всех подсобных помещениях.</w:t>
      </w:r>
    </w:p>
    <w:p w:rsidR="00F05AAF" w:rsidRPr="00903FA8" w:rsidRDefault="00F05AAF" w:rsidP="00903F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  5. Проведение родительского и педагогического советов по рассмотрению перспективных вопросов обеспечения безопасности жизнедеятельности работников, обучающихся </w:t>
      </w:r>
      <w:proofErr w:type="gramStart"/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  воспитанников</w:t>
      </w:r>
      <w:proofErr w:type="gramEnd"/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05AAF" w:rsidRPr="00903FA8" w:rsidRDefault="00F05AAF" w:rsidP="00903F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     6. Обеспечение </w:t>
      </w:r>
      <w:proofErr w:type="gramStart"/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выполнения  нормативных</w:t>
      </w:r>
      <w:proofErr w:type="gramEnd"/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документов по охране труда, предписаний органов управления образованием, государственного надзора и технической инспекции труда. </w:t>
      </w:r>
    </w:p>
    <w:p w:rsidR="00F05AAF" w:rsidRPr="00903FA8" w:rsidRDefault="00F05AAF" w:rsidP="00903F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      7. Проверка наличия (обновление) инструкций по охране труда и наглядной агитации в кабинетах обслуживающего труда, химии, физики, </w:t>
      </w:r>
      <w:proofErr w:type="gramStart"/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информатики .</w:t>
      </w:r>
      <w:proofErr w:type="gramEnd"/>
    </w:p>
    <w:p w:rsidR="00F05AAF" w:rsidRPr="00903FA8" w:rsidRDefault="00F05AAF" w:rsidP="00903F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 8. Контроль за безопасностью используемых в образовательном процессе оборудования, приборов, технических и наглядных средств обучения.</w:t>
      </w:r>
    </w:p>
    <w:p w:rsidR="00F05AAF" w:rsidRPr="00903FA8" w:rsidRDefault="00F05AAF" w:rsidP="00903F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 9. Паспортизация учебных кабинетов, мастерских, спортзала, а также подсобных помещений.</w:t>
      </w:r>
    </w:p>
    <w:p w:rsidR="00F05AAF" w:rsidRPr="00903FA8" w:rsidRDefault="00F05AAF" w:rsidP="00903F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     10. </w:t>
      </w:r>
      <w:proofErr w:type="gramStart"/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  за</w:t>
      </w:r>
      <w:proofErr w:type="gramEnd"/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санитарно-гигиеническим  состоянием  учебных  кабинетов, мастерских,  спортзала, жилых и других помещений, а также столовой, буфета в соответствии с требованиями норм и правил безопасности жизнедеятельности. </w:t>
      </w:r>
    </w:p>
    <w:p w:rsidR="00F05AAF" w:rsidRPr="00903FA8" w:rsidRDefault="00F05AAF" w:rsidP="00903F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 11. Разработка и периодический пересмотр инструкций по охране труда.</w:t>
      </w:r>
    </w:p>
    <w:p w:rsidR="00F05AAF" w:rsidRPr="00903FA8" w:rsidRDefault="00F05AAF" w:rsidP="00903F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      12. </w:t>
      </w:r>
      <w:proofErr w:type="gramStart"/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Обеспечение  безопасности</w:t>
      </w:r>
      <w:proofErr w:type="gramEnd"/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обучающихся  при  организации  экскурсий,  вечеров  отдыха,  дискотек  и других внешкольных мероприятий. (Назначение ответственных за транспорт, электрооборудование и т.п.) </w:t>
      </w:r>
    </w:p>
    <w:p w:rsidR="00F05AAF" w:rsidRPr="00903FA8" w:rsidRDefault="00F05AAF" w:rsidP="00903F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          13. </w:t>
      </w:r>
      <w:proofErr w:type="gramStart"/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Проведение  вводного</w:t>
      </w:r>
      <w:proofErr w:type="gramEnd"/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инструктажа  по  охране  труда  с  вновь  поступающими  на  работу  лицами. Оформление проведения инструктажа в журнале. </w:t>
      </w:r>
    </w:p>
    <w:p w:rsidR="00F05AAF" w:rsidRPr="00903FA8" w:rsidRDefault="00F05AAF" w:rsidP="00903F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 14. Инструктаж на рабочем месте с сотрудниками образовательного учреждения. Оформление проведения инструктажа в журнале.</w:t>
      </w:r>
    </w:p>
    <w:p w:rsidR="00F05AAF" w:rsidRPr="00903FA8" w:rsidRDefault="00F05AAF" w:rsidP="00903F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            15. Инструктажи на рабочем </w:t>
      </w:r>
      <w:proofErr w:type="gramStart"/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месте  (</w:t>
      </w:r>
      <w:proofErr w:type="gramEnd"/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первичные и периодические) технического и обслуживающего персонала.</w:t>
      </w:r>
    </w:p>
    <w:p w:rsidR="00F05AAF" w:rsidRPr="00903FA8" w:rsidRDefault="00F05AAF" w:rsidP="00903F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 16. Проводился углубленный медицинский осмотр</w:t>
      </w:r>
      <w:r w:rsidR="00DF3814"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="00DF3814"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учителей,административного</w:t>
      </w:r>
      <w:proofErr w:type="spellEnd"/>
      <w:proofErr w:type="gramEnd"/>
      <w:r w:rsidR="00DF3814"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персонала и </w:t>
      </w:r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учащихся школы.</w:t>
      </w:r>
    </w:p>
    <w:p w:rsidR="00F05AAF" w:rsidRPr="00903FA8" w:rsidRDefault="00F05AAF" w:rsidP="00903F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 17. Инструктажи о правилах безопасности в кабинетах химии, физики, информатики, биологии.</w:t>
      </w:r>
    </w:p>
    <w:p w:rsidR="00F05AAF" w:rsidRPr="00903FA8" w:rsidRDefault="00F05AAF" w:rsidP="00903F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     18. Обучение правилам дорожного движения, поведению на улице, на воде, на </w:t>
      </w:r>
      <w:proofErr w:type="gramStart"/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транспорте,  пожарной</w:t>
      </w:r>
      <w:proofErr w:type="gramEnd"/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безопасности. </w:t>
      </w:r>
    </w:p>
    <w:p w:rsidR="00F05AAF" w:rsidRPr="00903FA8" w:rsidRDefault="00F05AAF" w:rsidP="00903F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 19. Проводилась профилактическая работа по искоренению вредных привычек у обучающихся.</w:t>
      </w:r>
    </w:p>
    <w:p w:rsidR="00F05AAF" w:rsidRPr="00903FA8" w:rsidRDefault="00F05AAF" w:rsidP="00903F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</w:t>
      </w:r>
      <w:r w:rsidRPr="00903F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Мероприятия по предупреждению детского дорожно-транспортного травматизма.</w:t>
      </w:r>
    </w:p>
    <w:p w:rsidR="00F05AAF" w:rsidRPr="00903FA8" w:rsidRDefault="00F05AAF" w:rsidP="00903F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Перед началом нового учебного года был разработан план мероприятий по детскому дорожно-транспо</w:t>
      </w:r>
      <w:r w:rsidR="00F40276"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ртному травматизму на новый 2017</w:t>
      </w:r>
      <w:r w:rsidR="007D4489"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2016</w:t>
      </w:r>
      <w:r w:rsidR="00F40276"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учебный год;</w:t>
      </w:r>
    </w:p>
    <w:p w:rsidR="00F05AAF" w:rsidRPr="00903FA8" w:rsidRDefault="00F05AAF" w:rsidP="00903F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В начале и конце учебного года, а </w:t>
      </w:r>
      <w:proofErr w:type="gramStart"/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 же</w:t>
      </w:r>
      <w:proofErr w:type="gramEnd"/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перед каникулами классные руководители 1 – 11 классов проводят инструктаж по правилам дорожного движения, правилам поведения во время каникул. Так же обязательный инструктаж проходят обучающиеся перед поездками на соревнования, в театры, кино и другие общественные места;</w:t>
      </w:r>
    </w:p>
    <w:p w:rsidR="00F05AAF" w:rsidRPr="00903FA8" w:rsidRDefault="00F05AAF" w:rsidP="00903F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Было организовано изучение правил дорожного движения с обучающимися</w:t>
      </w:r>
      <w:r w:rsidR="00DF3814"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8-х,10,11 классов</w:t>
      </w:r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рамках предмета ОБЖ, согласно календарно-тематическому планированию по предмету;</w:t>
      </w:r>
    </w:p>
    <w:p w:rsidR="00F05AAF" w:rsidRPr="00903FA8" w:rsidRDefault="00DF3814" w:rsidP="00903F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  Обновлен</w:t>
      </w:r>
      <w:r w:rsidR="00F05AAF"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стенд </w:t>
      </w:r>
      <w:proofErr w:type="gramStart"/>
      <w:r w:rsidR="00F05AAF"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  наглядными</w:t>
      </w:r>
      <w:proofErr w:type="gramEnd"/>
      <w:r w:rsidR="00F05AAF"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материалами по правилам дорожного движения.</w:t>
      </w:r>
    </w:p>
    <w:p w:rsidR="00F05AAF" w:rsidRPr="00903FA8" w:rsidRDefault="00F05AAF" w:rsidP="00903F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С обучающимися начальной школы проводился конкурс рисунка по правилам дорожного рисунка;</w:t>
      </w:r>
    </w:p>
    <w:p w:rsidR="00F05AAF" w:rsidRPr="00903FA8" w:rsidRDefault="00F05AAF" w:rsidP="00903F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На родительских собраниях обсуждался вопрос о профилактике детского дорожно-транспортного травматизма;</w:t>
      </w:r>
    </w:p>
    <w:p w:rsidR="00CC6638" w:rsidRPr="00903FA8" w:rsidRDefault="00CC6638" w:rsidP="00903F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05AAF" w:rsidRPr="00903FA8" w:rsidRDefault="00F05AAF" w:rsidP="00903F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3F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Выводы:</w:t>
      </w:r>
    </w:p>
    <w:p w:rsidR="00F05AAF" w:rsidRPr="00903FA8" w:rsidRDefault="00F05AAF" w:rsidP="00903F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 Таким образом, в школе ведётся работа по созданию безопасных условий сохранения жизни и здоровья обучающихся и работников, а также материальных ценностей школы от возможных несчастных случаев, пожаров, аварий и других чрезвычайных ситуаций. Весь наш педагогический коллектив, конкретно каждый учитель на уроках и вне их является гарантом безопасности ребенка во время учебного процесса.</w:t>
      </w:r>
    </w:p>
    <w:p w:rsidR="00F05AAF" w:rsidRPr="00903FA8" w:rsidRDefault="00F05AAF" w:rsidP="00903F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3F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следующем учебном году необходимо:</w:t>
      </w:r>
    </w:p>
    <w:p w:rsidR="00F05AAF" w:rsidRPr="00903FA8" w:rsidRDefault="00F05AAF" w:rsidP="00903F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1.     Продолжить работу по обеспечению безопасности, антитеррористической защищенности всех категорий сотрудников и обучающихся, по выполнению задач гражданской обороны, требований по обеспечению правопорядка и поддержанию общественной дисциплины;</w:t>
      </w:r>
    </w:p>
    <w:p w:rsidR="00F05AAF" w:rsidRPr="00903FA8" w:rsidRDefault="00F05AAF" w:rsidP="00903F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    Продолжить воспитательную и разъяснительную деятельность по вопросам выполнения требований общественной и личной безопасности, проявления бдительности ко всем фактам, создающим опасность для жизни, здоровья сотрудников и обучающихся.</w:t>
      </w:r>
    </w:p>
    <w:p w:rsidR="00F05AAF" w:rsidRPr="00903FA8" w:rsidRDefault="00F05AAF" w:rsidP="00903F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     Продолжить работу по планированию и проведению мероприятий (занятий, тренировок) с преподавательским составом, обучающимися по действиям в случаях возникновения ЧС (ГО) в школе;</w:t>
      </w:r>
    </w:p>
    <w:p w:rsidR="00F05AAF" w:rsidRPr="00903FA8" w:rsidRDefault="00F05AAF" w:rsidP="00903F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     Усовершенствовать организацию пропускного режима.</w:t>
      </w:r>
    </w:p>
    <w:p w:rsidR="00F05AAF" w:rsidRPr="00903FA8" w:rsidRDefault="00F05AAF" w:rsidP="00903F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     Продолжить контроль за наличием первичных средств пожаротушения</w:t>
      </w:r>
      <w:r w:rsidR="00803382"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03382" w:rsidRPr="00903FA8" w:rsidRDefault="00803382" w:rsidP="00903F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6.     Ввести в штатное расписание школы штат «Зам. директора по безопасности».</w:t>
      </w:r>
    </w:p>
    <w:p w:rsidR="00803382" w:rsidRPr="00903FA8" w:rsidRDefault="00803382" w:rsidP="00903F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03382" w:rsidRPr="00903FA8" w:rsidRDefault="00803382" w:rsidP="00903F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F40276"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</w:t>
      </w:r>
      <w:proofErr w:type="gramStart"/>
      <w:r w:rsidR="00F40276"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Преподаватель</w:t>
      </w:r>
      <w:r w:rsidR="00B8385C"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ОБЖ</w:t>
      </w:r>
      <w:proofErr w:type="gramEnd"/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             /</w:t>
      </w:r>
      <w:proofErr w:type="spellStart"/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Хаертдинов</w:t>
      </w:r>
      <w:proofErr w:type="spellEnd"/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Р.Ф./</w:t>
      </w:r>
    </w:p>
    <w:p w:rsidR="00F05AAF" w:rsidRPr="00903FA8" w:rsidRDefault="00F05AAF" w:rsidP="00903F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FD7602" w:rsidRPr="00903FA8" w:rsidRDefault="00FD7602" w:rsidP="00903FA8">
      <w:pPr>
        <w:rPr>
          <w:rFonts w:ascii="Times New Roman" w:hAnsi="Times New Roman" w:cs="Times New Roman"/>
          <w:sz w:val="28"/>
          <w:szCs w:val="28"/>
        </w:rPr>
      </w:pPr>
    </w:p>
    <w:sectPr w:rsidR="00FD7602" w:rsidRPr="00903FA8" w:rsidSect="00803382">
      <w:pgSz w:w="11906" w:h="16838"/>
      <w:pgMar w:top="28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05AAF"/>
    <w:rsid w:val="0006274B"/>
    <w:rsid w:val="00724A22"/>
    <w:rsid w:val="00764389"/>
    <w:rsid w:val="00792B28"/>
    <w:rsid w:val="007B0CD7"/>
    <w:rsid w:val="007D4489"/>
    <w:rsid w:val="00803382"/>
    <w:rsid w:val="00903FA8"/>
    <w:rsid w:val="009B6689"/>
    <w:rsid w:val="00A84C28"/>
    <w:rsid w:val="00AB0AE3"/>
    <w:rsid w:val="00B8385C"/>
    <w:rsid w:val="00CA34DE"/>
    <w:rsid w:val="00CC6638"/>
    <w:rsid w:val="00DF3814"/>
    <w:rsid w:val="00F05AAF"/>
    <w:rsid w:val="00F40276"/>
    <w:rsid w:val="00FD7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3E6557-AB6B-4714-9600-F880E9EEE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7602"/>
  </w:style>
  <w:style w:type="paragraph" w:styleId="1">
    <w:name w:val="heading 1"/>
    <w:basedOn w:val="a"/>
    <w:link w:val="10"/>
    <w:uiPriority w:val="9"/>
    <w:qFormat/>
    <w:rsid w:val="00F05AA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5AA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F05A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05AAF"/>
    <w:rPr>
      <w:b/>
      <w:bCs/>
    </w:rPr>
  </w:style>
  <w:style w:type="character" w:customStyle="1" w:styleId="apple-converted-space">
    <w:name w:val="apple-converted-space"/>
    <w:basedOn w:val="a0"/>
    <w:rsid w:val="00F05A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470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CF2E51DC-6B79-4066-8C96-6F868AAC4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7</Pages>
  <Words>1972</Words>
  <Characters>11246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Функциональность ограничена</Company>
  <LinksUpToDate>false</LinksUpToDate>
  <CharactersWithSpaces>13192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Демонстрационная версия</dc:creator>
  <cp:lastModifiedBy>admin</cp:lastModifiedBy>
  <cp:revision>10</cp:revision>
  <cp:lastPrinted>2001-12-31T22:42:00Z</cp:lastPrinted>
  <dcterms:created xsi:type="dcterms:W3CDTF">2015-09-27T16:20:00Z</dcterms:created>
  <dcterms:modified xsi:type="dcterms:W3CDTF">2020-08-25T03:59:00Z</dcterms:modified>
</cp:coreProperties>
</file>